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6C153" w14:textId="69602FE4" w:rsidR="003D2A71" w:rsidRDefault="003D2A71" w:rsidP="003D2A71"/>
    <w:p w14:paraId="2C435ADB" w14:textId="77777777" w:rsidR="003D2A71" w:rsidRPr="003D2A71" w:rsidRDefault="003D2A71" w:rsidP="003D2A71">
      <w:pPr>
        <w:rPr>
          <w:b/>
          <w:bCs/>
          <w:sz w:val="52"/>
          <w:szCs w:val="52"/>
        </w:rPr>
      </w:pPr>
      <w:r w:rsidRPr="003D2A71">
        <w:rPr>
          <w:b/>
          <w:bCs/>
          <w:sz w:val="52"/>
          <w:szCs w:val="52"/>
        </w:rPr>
        <w:t>Q5) Define the steps of water cycle.</w:t>
      </w:r>
    </w:p>
    <w:p w14:paraId="2F0144E6" w14:textId="77777777" w:rsidR="003D2A71" w:rsidRPr="003D2A71" w:rsidRDefault="003D2A71" w:rsidP="003D2A71">
      <w:pPr>
        <w:rPr>
          <w:b/>
          <w:bCs/>
          <w:sz w:val="52"/>
          <w:szCs w:val="52"/>
        </w:rPr>
      </w:pPr>
      <w:proofErr w:type="spellStart"/>
      <w:r w:rsidRPr="003D2A71">
        <w:rPr>
          <w:b/>
          <w:bCs/>
          <w:sz w:val="52"/>
          <w:szCs w:val="52"/>
        </w:rPr>
        <w:t>Ans</w:t>
      </w:r>
      <w:proofErr w:type="spellEnd"/>
      <w:r w:rsidRPr="003D2A71">
        <w:rPr>
          <w:b/>
          <w:bCs/>
          <w:sz w:val="52"/>
          <w:szCs w:val="52"/>
        </w:rPr>
        <w:t xml:space="preserve"> - 1) Evaporation - It is the first step where water changes from liquid to gas or vapour.</w:t>
      </w:r>
    </w:p>
    <w:p w14:paraId="5DBEE5EB" w14:textId="5EBCEE04" w:rsidR="003D2A71" w:rsidRPr="003D2A71" w:rsidRDefault="003D2A71">
      <w:pPr>
        <w:rPr>
          <w:b/>
          <w:bCs/>
          <w:sz w:val="52"/>
          <w:szCs w:val="52"/>
        </w:rPr>
      </w:pPr>
      <w:r w:rsidRPr="003D2A71">
        <w:rPr>
          <w:b/>
          <w:bCs/>
          <w:sz w:val="52"/>
          <w:szCs w:val="52"/>
        </w:rPr>
        <w:t>2) Condensation - It is the second step where water vapour turns back into liquid.</w:t>
      </w:r>
    </w:p>
    <w:sectPr w:rsidR="003D2A71" w:rsidRPr="003D2A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8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A71"/>
    <w:rsid w:val="003D2A71"/>
    <w:rsid w:val="006B7501"/>
    <w:rsid w:val="00C6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F32E0D"/>
  <w15:chartTrackingRefBased/>
  <w15:docId w15:val="{AC58787D-8B5C-0440-BCA4-E8F6C98CC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A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A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A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A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A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A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A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A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A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A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A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ARPITA SARKAR</dc:creator>
  <cp:keywords/>
  <dc:description/>
  <cp:lastModifiedBy>ARPITA SARKAR</cp:lastModifiedBy>
  <cp:revision>2</cp:revision>
  <dcterms:created xsi:type="dcterms:W3CDTF">2026-10-06T03:38:00Z</dcterms:created>
  <dcterms:modified xsi:type="dcterms:W3CDTF">2026-10-06T03:38:00Z</dcterms:modified>
</cp:coreProperties>
</file>